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7"/>
        <w:gridCol w:w="7224"/>
      </w:tblGrid>
      <w:tr w:rsidR="008A6033" w:rsidRPr="00B61D4F">
        <w:tc>
          <w:tcPr>
            <w:tcW w:w="1226" w:type="pct"/>
            <w:vMerge w:val="restart"/>
          </w:tcPr>
          <w:p w:rsidR="008A6033" w:rsidRDefault="00B61D4F">
            <w:pPr>
              <w:spacing w:after="0" w:line="30" w:lineRule="atLeast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noProof/>
                <w:szCs w:val="28"/>
                <w:lang w:val="ru-RU" w:eastAsia="ru-RU"/>
              </w:rPr>
              <w:drawing>
                <wp:inline distT="0" distB="0" distL="0" distR="0">
                  <wp:extent cx="1350645" cy="1541780"/>
                  <wp:effectExtent l="0" t="0" r="190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45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:rsidR="008A6033" w:rsidRDefault="00B61D4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ДЕПАРТАМЕНТ ОБРАЗОВАНИЯ И НАУКИ</w:t>
            </w:r>
          </w:p>
          <w:p w:rsidR="008A6033" w:rsidRDefault="00B61D4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ГОРОДА МОСКВЫ</w:t>
            </w:r>
          </w:p>
          <w:p w:rsidR="008A6033" w:rsidRDefault="00B61D4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Государственное бюджетное профессиональное</w:t>
            </w:r>
          </w:p>
          <w:p w:rsidR="008A6033" w:rsidRDefault="00B61D4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образовательное учреждение города Москвы</w:t>
            </w:r>
          </w:p>
          <w:p w:rsidR="008A6033" w:rsidRDefault="00B61D4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«Колледж малого бизнеса № 4»</w:t>
            </w:r>
          </w:p>
          <w:p w:rsidR="008A6033" w:rsidRDefault="00B61D4F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  <w:r>
              <w:rPr>
                <w:rFonts w:cs="Times New Roman"/>
                <w:szCs w:val="28"/>
                <w:lang w:val="ru-RU" w:eastAsia="ru-RU"/>
              </w:rPr>
              <w:t>(ГБПОУ КМБ № 4)</w:t>
            </w:r>
          </w:p>
          <w:p w:rsidR="008A6033" w:rsidRDefault="008A6033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  <w:tr w:rsidR="008A6033" w:rsidRPr="00B61D4F">
        <w:tc>
          <w:tcPr>
            <w:tcW w:w="0" w:type="auto"/>
            <w:vMerge/>
            <w:vAlign w:val="center"/>
          </w:tcPr>
          <w:p w:rsidR="008A6033" w:rsidRDefault="008A6033">
            <w:pPr>
              <w:spacing w:after="0" w:line="240" w:lineRule="auto"/>
              <w:rPr>
                <w:rFonts w:cs="Times New Roman"/>
                <w:szCs w:val="28"/>
                <w:lang w:val="ru-RU" w:eastAsia="ru-RU"/>
              </w:rPr>
            </w:pPr>
          </w:p>
        </w:tc>
        <w:tc>
          <w:tcPr>
            <w:tcW w:w="3774" w:type="pct"/>
            <w:vAlign w:val="bottom"/>
          </w:tcPr>
          <w:p w:rsidR="008A6033" w:rsidRDefault="008A6033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:rsidR="008A6033" w:rsidRDefault="008A6033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:rsidR="008A6033" w:rsidRDefault="008A6033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</w:tbl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B61D4F">
      <w:pPr>
        <w:spacing w:line="30" w:lineRule="atLeast"/>
        <w:jc w:val="center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База данных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Специальность: 09.02.07 Информационные системы и программирование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Форма обучения: очная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</w:t>
      </w:r>
      <w:proofErr w:type="gramStart"/>
      <w:r>
        <w:rPr>
          <w:rFonts w:cs="Times New Roman"/>
          <w:szCs w:val="28"/>
          <w:lang w:val="ru-RU"/>
        </w:rPr>
        <w:t>т(</w:t>
      </w:r>
      <w:proofErr w:type="gramEnd"/>
      <w:r>
        <w:rPr>
          <w:rFonts w:cs="Times New Roman"/>
          <w:szCs w:val="28"/>
          <w:lang w:val="ru-RU"/>
        </w:rPr>
        <w:t xml:space="preserve">ка): </w:t>
      </w:r>
      <w:proofErr w:type="spellStart"/>
      <w:r>
        <w:rPr>
          <w:rFonts w:cs="Times New Roman"/>
          <w:szCs w:val="28"/>
          <w:lang w:val="ru-RU"/>
        </w:rPr>
        <w:t>Дадаян</w:t>
      </w:r>
      <w:proofErr w:type="spellEnd"/>
      <w:r>
        <w:rPr>
          <w:rFonts w:cs="Times New Roman"/>
          <w:szCs w:val="28"/>
          <w:lang w:val="ru-RU"/>
        </w:rPr>
        <w:t xml:space="preserve"> Артур </w:t>
      </w:r>
      <w:proofErr w:type="spellStart"/>
      <w:r>
        <w:rPr>
          <w:rFonts w:cs="Times New Roman"/>
          <w:szCs w:val="28"/>
          <w:lang w:val="ru-RU"/>
        </w:rPr>
        <w:t>Левонович</w:t>
      </w:r>
      <w:proofErr w:type="spellEnd"/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Группа: ИПО 21.24</w:t>
      </w: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 Александр Сергеевич Рыбаков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Отчётная работа защищена с оценкой «___» __________________</w:t>
      </w:r>
    </w:p>
    <w:p w:rsidR="008A6033" w:rsidRDefault="008A6033">
      <w:pPr>
        <w:spacing w:line="30" w:lineRule="atLeast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B61D4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Москва, 2025 г.</w:t>
      </w: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Cs w:val="22"/>
          <w:lang w:val="en-US" w:eastAsia="en-US"/>
        </w:rPr>
        <w:id w:val="-1625384804"/>
        <w:docPartObj>
          <w:docPartGallery w:val="Table of Contents"/>
          <w:docPartUnique/>
        </w:docPartObj>
      </w:sdtPr>
      <w:sdtContent>
        <w:p w:rsidR="008A6033" w:rsidRDefault="00B61D4F">
          <w:pPr>
            <w:pStyle w:val="12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 w:rsidR="008A6033" w:rsidRDefault="00B61D4F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14981" w:history="1">
            <w:r>
              <w:rPr>
                <w:rFonts w:cs="Times New Roman"/>
                <w:lang w:val="ru-RU"/>
              </w:rPr>
              <w:t>Лабораторная работа № 2</w:t>
            </w:r>
            <w:r>
              <w:tab/>
            </w:r>
            <w:r>
              <w:fldChar w:fldCharType="begin"/>
            </w:r>
            <w:r>
              <w:instrText xml:space="preserve"> PAGEREF _Toc14981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0141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_Toc10141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1083" w:history="1">
            <w:r>
              <w:rPr>
                <w:rFonts w:cs="Times New Roman"/>
                <w:szCs w:val="28"/>
              </w:rPr>
              <w:t>4. Задание</w:t>
            </w:r>
            <w:r>
              <w:tab/>
            </w:r>
            <w:r>
              <w:fldChar w:fldCharType="begin"/>
            </w:r>
            <w:r>
              <w:instrText xml:space="preserve"> PAGEREF _Toc21083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26499" w:history="1">
            <w:r>
              <w:rPr>
                <w:rFonts w:cs="Times New Roman"/>
              </w:rPr>
              <w:t>Лабораторная работа № 3</w:t>
            </w:r>
            <w:r>
              <w:tab/>
            </w:r>
            <w:r>
              <w:fldChar w:fldCharType="begin"/>
            </w:r>
            <w:r>
              <w:instrText xml:space="preserve"> PAGEREF _Toc26499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6002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_Toc26002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31173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_Toc31173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32056" w:history="1">
            <w:r>
              <w:rPr>
                <w:rFonts w:cs="Times New Roman"/>
                <w:lang w:val="ru-RU"/>
              </w:rPr>
              <w:t>Лабораторная работа № 4</w:t>
            </w:r>
            <w:r>
              <w:tab/>
            </w:r>
            <w:r>
              <w:fldChar w:fldCharType="begin"/>
            </w:r>
            <w:r>
              <w:instrText xml:space="preserve"> PAGEREF _Toc32056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2586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_Toc12586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7974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_Toc7974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10663" w:history="1">
            <w:r>
              <w:rPr>
                <w:rFonts w:cs="Times New Roman"/>
                <w:lang w:val="ru-RU"/>
              </w:rPr>
              <w:t>Лабораторная работа № 5</w:t>
            </w:r>
            <w:r>
              <w:tab/>
            </w:r>
            <w:r>
              <w:fldChar w:fldCharType="begin"/>
            </w:r>
            <w:r>
              <w:instrText xml:space="preserve"> PAGEREF _Toc10663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30455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_Toc30455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8945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_Toc18945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23457" w:history="1">
            <w:r>
              <w:rPr>
                <w:rFonts w:cs="Times New Roman"/>
                <w:lang w:val="ru-RU"/>
              </w:rPr>
              <w:t>Лабораторная работа № 6</w:t>
            </w:r>
            <w:r>
              <w:tab/>
            </w:r>
            <w:r>
              <w:fldChar w:fldCharType="begin"/>
            </w:r>
            <w:r>
              <w:instrText xml:space="preserve"> PAGEREF _Toc23457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4982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_Toc4982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6136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_Toc16136 \h </w:instrText>
            </w:r>
            <w:r>
              <w:fldChar w:fldCharType="separate"/>
            </w:r>
            <w:r>
              <w:t>51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14220" w:history="1">
            <w:r>
              <w:rPr>
                <w:rFonts w:cs="Times New Roman"/>
                <w:lang w:val="ru-RU"/>
              </w:rPr>
              <w:t>Лабораторная работа № 7</w:t>
            </w:r>
            <w:r>
              <w:tab/>
            </w:r>
            <w:r>
              <w:fldChar w:fldCharType="begin"/>
            </w:r>
            <w:r>
              <w:instrText xml:space="preserve"> PAGEREF _Toc14220 \h 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6134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_Toc16134 \h 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8024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_Toc28024 \h 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2994" w:history="1">
            <w:r>
              <w:rPr>
                <w:rFonts w:cs="Times New Roman"/>
                <w:lang w:val="ru-RU"/>
              </w:rPr>
              <w:t>Лабораторная работа № 8</w:t>
            </w:r>
            <w:r>
              <w:tab/>
            </w:r>
            <w:r>
              <w:fldChar w:fldCharType="begin"/>
            </w:r>
            <w:r>
              <w:instrText xml:space="preserve"> PAGEREF _Toc2994 \h </w:instrText>
            </w:r>
            <w:r>
              <w:fldChar w:fldCharType="separate"/>
            </w:r>
            <w:r>
              <w:t>60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3013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_Toc3013 \h </w:instrText>
            </w:r>
            <w:r>
              <w:fldChar w:fldCharType="separate"/>
            </w:r>
            <w:r>
              <w:t>60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3556" w:history="1">
            <w:r>
              <w:rPr>
                <w:rFonts w:cs="Times New Roman"/>
                <w:szCs w:val="28"/>
                <w:lang w:val="ru-RU"/>
              </w:rPr>
              <w:t>4 Задание</w:t>
            </w:r>
            <w:r>
              <w:tab/>
            </w:r>
            <w:r>
              <w:fldChar w:fldCharType="begin"/>
            </w:r>
            <w:r>
              <w:instrText xml:space="preserve"> PAGEREF _Toc13556 \h </w:instrText>
            </w:r>
            <w:r>
              <w:fldChar w:fldCharType="separate"/>
            </w:r>
            <w:r>
              <w:t>64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20510" w:history="1">
            <w:r>
              <w:rPr>
                <w:rFonts w:cs="Times New Roman"/>
                <w:lang w:val="ru-RU"/>
              </w:rPr>
              <w:t>Лабораторная работа № 9</w:t>
            </w:r>
            <w:r>
              <w:tab/>
            </w:r>
            <w:r>
              <w:fldChar w:fldCharType="begin"/>
            </w:r>
            <w:r>
              <w:instrText xml:space="preserve"> PAGEREF _Toc20510 \h 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16808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_Toc16808 \h 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0067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_Toc20067 \h </w:instrText>
            </w:r>
            <w:r>
              <w:fldChar w:fldCharType="separate"/>
            </w:r>
            <w:r>
              <w:t>70</w:t>
            </w:r>
            <w:r>
              <w:fldChar w:fldCharType="end"/>
            </w:r>
          </w:hyperlink>
        </w:p>
        <w:p w:rsidR="008A6033" w:rsidRDefault="00B61D4F">
          <w:pPr>
            <w:pStyle w:val="11"/>
            <w:tabs>
              <w:tab w:val="right" w:leader="dot" w:pos="9355"/>
            </w:tabs>
          </w:pPr>
          <w:hyperlink w:anchor="_Toc17625" w:history="1">
            <w:r>
              <w:rPr>
                <w:rFonts w:cs="Times New Roman"/>
                <w:lang w:val="ru-RU"/>
              </w:rPr>
              <w:t>Лабораторная работа № 10</w:t>
            </w:r>
            <w:r>
              <w:tab/>
            </w:r>
            <w:r>
              <w:fldChar w:fldCharType="begin"/>
            </w:r>
            <w:r>
              <w:instrText xml:space="preserve"> PAGEREF _Toc17625 \h </w:instrText>
            </w:r>
            <w:r>
              <w:fldChar w:fldCharType="separate"/>
            </w:r>
            <w:r>
              <w:t>71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421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_Toc2421 \h </w:instrText>
            </w:r>
            <w:r>
              <w:fldChar w:fldCharType="separate"/>
            </w:r>
            <w:r>
              <w:t>72</w:t>
            </w:r>
            <w:r>
              <w:fldChar w:fldCharType="end"/>
            </w:r>
          </w:hyperlink>
        </w:p>
        <w:p w:rsidR="008A6033" w:rsidRDefault="00B61D4F">
          <w:pPr>
            <w:pStyle w:val="31"/>
            <w:tabs>
              <w:tab w:val="right" w:leader="dot" w:pos="9355"/>
            </w:tabs>
          </w:pPr>
          <w:hyperlink w:anchor="_Toc2526" w:history="1">
            <w:r>
              <w:rPr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_Toc2526 \h </w:instrText>
            </w:r>
            <w:r>
              <w:fldChar w:fldCharType="separate"/>
            </w:r>
            <w:r>
              <w:t>74</w:t>
            </w:r>
            <w:r>
              <w:fldChar w:fldCharType="end"/>
            </w:r>
          </w:hyperlink>
        </w:p>
        <w:p w:rsidR="008A6033" w:rsidRDefault="00B61D4F">
          <w:pPr>
            <w:rPr>
              <w:rFonts w:cs="Times New Roman"/>
              <w:szCs w:val="28"/>
            </w:rPr>
          </w:pPr>
          <w:r>
            <w:rPr>
              <w:rFonts w:cs="Times New Roman"/>
              <w:bCs/>
              <w:szCs w:val="28"/>
            </w:rPr>
            <w:fldChar w:fldCharType="end"/>
          </w:r>
        </w:p>
      </w:sdtContent>
    </w:sdt>
    <w:p w:rsidR="008A6033" w:rsidRDefault="008A6033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0" w:name="_Toc14981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2</w:t>
      </w:r>
      <w:bookmarkEnd w:id="0"/>
      <w:r>
        <w:rPr>
          <w:rFonts w:ascii="Times New Roman" w:hAnsi="Times New Roman" w:cs="Times New Roman"/>
          <w:color w:val="000000" w:themeColor="text1"/>
          <w:lang w:val="ru-RU"/>
        </w:rPr>
        <w:t xml:space="preserve">  </w:t>
      </w:r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Команда </w:t>
      </w:r>
      <w:r>
        <w:rPr>
          <w:rFonts w:cs="Times New Roman"/>
          <w:szCs w:val="28"/>
        </w:rPr>
        <w:t>SELECT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" w:name="_Toc1014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drawing>
          <wp:inline distT="0" distB="0" distL="0" distR="0" wp14:anchorId="29480B0D" wp14:editId="36E66B2E">
            <wp:extent cx="5940425" cy="2933732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A6033" w:rsidRDefault="00B61D4F" w:rsidP="00B61D4F">
      <w:pPr>
        <w:jc w:val="center"/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drawing>
          <wp:inline distT="0" distB="0" distL="0" distR="0" wp14:anchorId="7CF0C4C8" wp14:editId="3BBA2897">
            <wp:extent cx="4581053" cy="356785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21" cy="35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lastRenderedPageBreak/>
        <w:drawing>
          <wp:inline distT="0" distB="0" distL="0" distR="0" wp14:anchorId="67D8B459" wp14:editId="24B204A5">
            <wp:extent cx="5940425" cy="3180203"/>
            <wp:effectExtent l="0" t="0" r="3175" b="127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drawing>
          <wp:inline distT="0" distB="0" distL="0" distR="0" wp14:anchorId="17186344" wp14:editId="5C19BB9C">
            <wp:extent cx="4867954" cy="4048690"/>
            <wp:effectExtent l="0" t="0" r="889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lastRenderedPageBreak/>
        <w:drawing>
          <wp:inline distT="0" distB="0" distL="0" distR="0" wp14:anchorId="2DDB5D0E" wp14:editId="7C6727AF">
            <wp:extent cx="2810267" cy="4096322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Пр</w:t>
      </w:r>
      <w:proofErr w:type="spellEnd"/>
      <w:proofErr w:type="gramStart"/>
      <w:r>
        <w:rPr>
          <w:rFonts w:cs="Times New Roman"/>
          <w:szCs w:val="28"/>
        </w:rPr>
        <w:t>6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F8ED1F8" wp14:editId="7BA265BD">
            <wp:extent cx="5940425" cy="3163649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lastRenderedPageBreak/>
        <w:drawing>
          <wp:inline distT="0" distB="0" distL="0" distR="0" wp14:anchorId="71B7A7B9" wp14:editId="0E63F78A">
            <wp:extent cx="5940425" cy="3381916"/>
            <wp:effectExtent l="0" t="0" r="3175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drawing>
          <wp:inline distT="0" distB="0" distL="0" distR="0" wp14:anchorId="578294B7" wp14:editId="736750A6">
            <wp:extent cx="5940425" cy="2687262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 w:rsidRPr="00B61D4F">
        <w:rPr>
          <w:rFonts w:cs="Times New Roman"/>
          <w:szCs w:val="28"/>
          <w:lang w:val="ru-RU"/>
        </w:rPr>
        <w:lastRenderedPageBreak/>
        <w:drawing>
          <wp:inline distT="0" distB="0" distL="0" distR="0" wp14:anchorId="7548CBCF" wp14:editId="69B5CBA0">
            <wp:extent cx="5940425" cy="305451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/>
        <w:t>Пр10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szCs w:val="28"/>
          <w:lang w:val="ru-RU"/>
        </w:rPr>
        <w:drawing>
          <wp:inline distT="0" distB="0" distL="0" distR="0" wp14:anchorId="379B5691" wp14:editId="0119CBB7">
            <wp:extent cx="5940425" cy="2969906"/>
            <wp:effectExtent l="0" t="0" r="3175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szCs w:val="28"/>
          <w:lang w:val="ru-RU"/>
        </w:rPr>
        <w:lastRenderedPageBreak/>
        <w:drawing>
          <wp:inline distT="0" distB="0" distL="0" distR="0" wp14:anchorId="6DFC3080" wp14:editId="5B01DE35">
            <wp:extent cx="5940425" cy="312441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A6033" w:rsidRDefault="00501F48">
      <w:pPr>
        <w:rPr>
          <w:rFonts w:cs="Times New Roman"/>
          <w:szCs w:val="28"/>
          <w:lang w:val="ru-RU"/>
        </w:rPr>
      </w:pPr>
      <w:r w:rsidRPr="00501F48">
        <w:rPr>
          <w:rFonts w:cs="Times New Roman"/>
          <w:szCs w:val="28"/>
          <w:lang w:val="ru-RU"/>
        </w:rPr>
        <w:drawing>
          <wp:inline distT="0" distB="0" distL="0" distR="0" wp14:anchorId="2DA7F11F" wp14:editId="38B74F92">
            <wp:extent cx="5940425" cy="3210245"/>
            <wp:effectExtent l="0" t="0" r="317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ab/>
      </w:r>
      <w:bookmarkStart w:id="2" w:name="_Toc21083"/>
      <w:bookmarkStart w:id="3" w:name="_Toc306623"/>
      <w:r>
        <w:rPr>
          <w:rFonts w:ascii="Times New Roman" w:hAnsi="Times New Roman" w:cs="Times New Roman"/>
          <w:color w:val="000000" w:themeColor="text1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color w:val="000000" w:themeColor="text1"/>
          <w:szCs w:val="28"/>
        </w:rPr>
        <w:t>Задание</w:t>
      </w:r>
      <w:bookmarkEnd w:id="2"/>
      <w:proofErr w:type="spellEnd"/>
      <w:r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bookmarkEnd w:id="3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1. </w:t>
      </w:r>
    </w:p>
    <w:p w:rsidR="008A6033" w:rsidRDefault="005C3339">
      <w:pPr>
        <w:rPr>
          <w:rFonts w:cs="Times New Roman"/>
          <w:szCs w:val="28"/>
          <w:lang w:val="ru-RU"/>
        </w:rPr>
      </w:pPr>
      <w:r w:rsidRPr="005C3339">
        <w:rPr>
          <w:rFonts w:cs="Times New Roman"/>
          <w:szCs w:val="28"/>
          <w:lang w:val="ru-RU"/>
        </w:rPr>
        <w:lastRenderedPageBreak/>
        <w:drawing>
          <wp:inline distT="0" distB="0" distL="0" distR="0" wp14:anchorId="32CC7917" wp14:editId="4B547E6D">
            <wp:extent cx="5940425" cy="3828260"/>
            <wp:effectExtent l="0" t="0" r="3175" b="127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2. 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drawing>
          <wp:inline distT="0" distB="0" distL="0" distR="0" wp14:anchorId="274E02F7" wp14:editId="5592B5A0">
            <wp:extent cx="5940425" cy="3069843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lastRenderedPageBreak/>
        <w:drawing>
          <wp:inline distT="0" distB="0" distL="0" distR="0" wp14:anchorId="5B96557C" wp14:editId="751E5670">
            <wp:extent cx="4906060" cy="4048690"/>
            <wp:effectExtent l="0" t="0" r="889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4. 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drawing>
          <wp:inline distT="0" distB="0" distL="0" distR="0" wp14:anchorId="04CFADD8" wp14:editId="59FA7F45">
            <wp:extent cx="4544059" cy="4134427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lastRenderedPageBreak/>
        <w:drawing>
          <wp:inline distT="0" distB="0" distL="0" distR="0" wp14:anchorId="5301789C" wp14:editId="1254560D">
            <wp:extent cx="5940425" cy="3209632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drawing>
          <wp:inline distT="0" distB="0" distL="0" distR="0" wp14:anchorId="54CEA499" wp14:editId="723BF272">
            <wp:extent cx="5940425" cy="3264199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lastRenderedPageBreak/>
        <w:drawing>
          <wp:inline distT="0" distB="0" distL="0" distR="0" wp14:anchorId="7C7D6387" wp14:editId="5E3CBEBE">
            <wp:extent cx="5940425" cy="3342064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drawing>
          <wp:inline distT="0" distB="0" distL="0" distR="0" wp14:anchorId="5D50AB5C" wp14:editId="516E4049">
            <wp:extent cx="4153480" cy="1114581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A6033" w:rsidRDefault="00B66285">
      <w:pPr>
        <w:rPr>
          <w:rFonts w:cs="Times New Roman"/>
          <w:szCs w:val="28"/>
          <w:lang w:val="ru-RU"/>
        </w:rPr>
      </w:pPr>
      <w:r w:rsidRPr="00B66285">
        <w:rPr>
          <w:rFonts w:cs="Times New Roman"/>
          <w:szCs w:val="28"/>
          <w:lang w:val="ru-RU"/>
        </w:rPr>
        <w:drawing>
          <wp:inline distT="0" distB="0" distL="0" distR="0" wp14:anchorId="5EB95222" wp14:editId="50F54C90">
            <wp:extent cx="5940425" cy="3326736"/>
            <wp:effectExtent l="0" t="0" r="3175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szCs w:val="28"/>
          <w:lang w:val="ru-RU"/>
        </w:rPr>
        <w:lastRenderedPageBreak/>
        <w:drawing>
          <wp:inline distT="0" distB="0" distL="0" distR="0" wp14:anchorId="4AAD2403" wp14:editId="343BBE57">
            <wp:extent cx="5940425" cy="3157518"/>
            <wp:effectExtent l="0" t="0" r="3175" b="508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szCs w:val="28"/>
          <w:lang w:val="ru-RU"/>
        </w:rPr>
        <w:drawing>
          <wp:inline distT="0" distB="0" distL="0" distR="0" wp14:anchorId="16F197F4" wp14:editId="53F2C7D2">
            <wp:extent cx="5940425" cy="3311408"/>
            <wp:effectExtent l="0" t="0" r="3175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Pr="00494A5D" w:rsidRDefault="00494A5D">
      <w:pPr>
        <w:rPr>
          <w:rFonts w:cs="Times New Roman"/>
          <w:szCs w:val="28"/>
        </w:rPr>
      </w:pPr>
      <w:r w:rsidRPr="00494A5D">
        <w:rPr>
          <w:rFonts w:cs="Times New Roman"/>
          <w:szCs w:val="28"/>
          <w:lang w:val="ru-RU"/>
        </w:rPr>
        <w:lastRenderedPageBreak/>
        <w:drawing>
          <wp:inline distT="0" distB="0" distL="0" distR="0" wp14:anchorId="6A2C91E2" wp14:editId="336079EA">
            <wp:extent cx="5940425" cy="3269717"/>
            <wp:effectExtent l="0" t="0" r="3175" b="698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S</w:t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4" w:name="_Toc26499"/>
      <w:proofErr w:type="spellStart"/>
      <w:r>
        <w:rPr>
          <w:rFonts w:ascii="Times New Roman" w:hAnsi="Times New Roman" w:cs="Times New Roman"/>
          <w:color w:val="000000" w:themeColor="text1"/>
        </w:rPr>
        <w:t>Лабораторная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работа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№ 3</w:t>
      </w:r>
      <w:bookmarkEnd w:id="4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Фильтрация данных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5" w:name="_Toc2600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5"/>
    </w:p>
    <w:p w:rsidR="008A6033" w:rsidRDefault="008A6033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</w:p>
    <w:p w:rsidR="008A6033" w:rsidRDefault="00494A5D">
      <w:pPr>
        <w:rPr>
          <w:rFonts w:cs="Times New Roman"/>
          <w:szCs w:val="28"/>
          <w:lang w:val="ru-RU"/>
        </w:rPr>
      </w:pPr>
      <w:r w:rsidRPr="00494A5D">
        <w:rPr>
          <w:rFonts w:cs="Times New Roman"/>
          <w:szCs w:val="28"/>
          <w:lang w:val="ru-RU"/>
        </w:rPr>
        <w:lastRenderedPageBreak/>
        <w:drawing>
          <wp:inline distT="0" distB="0" distL="0" distR="0" wp14:anchorId="6C49CE5C" wp14:editId="667E8912">
            <wp:extent cx="5849166" cy="4344006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494A5D">
      <w:pPr>
        <w:ind w:left="360"/>
        <w:rPr>
          <w:rFonts w:cs="Times New Roman"/>
          <w:szCs w:val="28"/>
          <w:lang w:val="ru-RU"/>
        </w:rPr>
      </w:pPr>
      <w:r w:rsidRPr="00494A5D">
        <w:rPr>
          <w:rFonts w:cs="Times New Roman"/>
          <w:szCs w:val="28"/>
          <w:lang w:val="ru-RU"/>
        </w:rPr>
        <w:drawing>
          <wp:inline distT="0" distB="0" distL="0" distR="0" wp14:anchorId="042753AE" wp14:editId="7329DAB3">
            <wp:extent cx="5940425" cy="4273308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</w:p>
    <w:p w:rsidR="008A6033" w:rsidRDefault="003C57B9">
      <w:pPr>
        <w:ind w:left="360"/>
        <w:rPr>
          <w:rFonts w:cs="Times New Roman"/>
          <w:szCs w:val="28"/>
          <w:lang w:val="ru-RU"/>
        </w:rPr>
      </w:pPr>
      <w:r w:rsidRPr="00494A5D">
        <w:rPr>
          <w:rFonts w:cs="Times New Roman"/>
          <w:szCs w:val="28"/>
          <w:lang w:val="ru-RU"/>
        </w:rPr>
        <w:drawing>
          <wp:inline distT="0" distB="0" distL="0" distR="0" wp14:anchorId="5E3DF1E1" wp14:editId="09751D88">
            <wp:extent cx="5940425" cy="3923292"/>
            <wp:effectExtent l="0" t="0" r="3175" b="127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A5D" w:rsidRPr="00494A5D">
        <w:rPr>
          <w:rFonts w:cs="Times New Roman"/>
          <w:szCs w:val="28"/>
          <w:lang w:val="ru-RU"/>
        </w:rPr>
        <w:drawing>
          <wp:inline distT="0" distB="0" distL="0" distR="0" wp14:anchorId="3345913E" wp14:editId="0EE1B472">
            <wp:extent cx="5591955" cy="4382112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A6033" w:rsidRDefault="008A6033">
      <w:pPr>
        <w:ind w:left="360"/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873A2F">
      <w:pPr>
        <w:ind w:left="360"/>
        <w:rPr>
          <w:rFonts w:cs="Times New Roman"/>
          <w:szCs w:val="28"/>
          <w:lang w:val="ru-RU"/>
        </w:rPr>
      </w:pPr>
      <w:r w:rsidRPr="00873A2F">
        <w:rPr>
          <w:rFonts w:cs="Times New Roman"/>
          <w:szCs w:val="28"/>
          <w:lang w:val="ru-RU"/>
        </w:rPr>
        <w:drawing>
          <wp:inline distT="0" distB="0" distL="0" distR="0" wp14:anchorId="4EB9DD3E" wp14:editId="27E88B33">
            <wp:extent cx="5553850" cy="3153215"/>
            <wp:effectExtent l="0" t="0" r="889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D4F">
        <w:rPr>
          <w:rFonts w:cs="Times New Roman"/>
          <w:szCs w:val="28"/>
          <w:lang w:val="ru-RU"/>
        </w:rPr>
        <w:t>6.</w:t>
      </w:r>
    </w:p>
    <w:p w:rsidR="008A6033" w:rsidRDefault="00873A2F">
      <w:pPr>
        <w:ind w:left="360"/>
        <w:rPr>
          <w:rFonts w:cs="Times New Roman"/>
          <w:szCs w:val="28"/>
          <w:lang w:val="ru-RU"/>
        </w:rPr>
      </w:pPr>
      <w:r w:rsidRPr="00873A2F">
        <w:rPr>
          <w:rFonts w:cs="Times New Roman"/>
          <w:szCs w:val="28"/>
          <w:lang w:val="ru-RU"/>
        </w:rPr>
        <w:drawing>
          <wp:inline distT="0" distB="0" distL="0" distR="0" wp14:anchorId="52C8CFED" wp14:editId="5CDFC3E8">
            <wp:extent cx="5940425" cy="4334445"/>
            <wp:effectExtent l="0" t="0" r="317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247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89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748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1391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869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328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13.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19723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14.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193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15.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237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7" w:name="_Toc3117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7"/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708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7713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876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69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3210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32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53"/>
                    <a:srcRect t="149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0511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54"/>
                    <a:srcRect t="7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638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55"/>
                    <a:srcRect t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48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56"/>
                    <a:srcRect t="8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9.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5935980" cy="3238500"/>
            <wp:effectExtent l="0" t="0" r="7620" b="0"/>
            <wp:docPr id="19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10.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1648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58"/>
                    <a:srcRect t="9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11.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038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59"/>
                    <a:srcRect t="11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12.  </w:t>
      </w:r>
    </w:p>
    <w:p w:rsidR="008A6033" w:rsidRDefault="008A6033">
      <w:pPr>
        <w:ind w:left="360"/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324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60"/>
                    <a:srcRect t="88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8" w:name="_Toc32056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4</w:t>
      </w:r>
      <w:bookmarkEnd w:id="8"/>
    </w:p>
    <w:p w:rsidR="008A6033" w:rsidRDefault="00B61D4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Типы данных и встроенные функции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9" w:name="_Toc1258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9"/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308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27342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3655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57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401695"/>
            <wp:effectExtent l="0" t="0" r="317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800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051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896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55315"/>
            <wp:effectExtent l="0" t="0" r="317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77745"/>
            <wp:effectExtent l="0" t="0" r="3175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21560"/>
            <wp:effectExtent l="0" t="0" r="317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520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914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733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403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2631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805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99765"/>
            <wp:effectExtent l="0" t="0" r="317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08165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20. 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18485"/>
            <wp:effectExtent l="0" t="0" r="3175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 w:eastAsia="ru-RU"/>
        </w:rPr>
        <w:t xml:space="preserve"> </w:t>
      </w:r>
    </w:p>
    <w:p w:rsidR="008A6033" w:rsidRDefault="00B61D4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0" w:name="_Toc797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10"/>
    </w:p>
    <w:p w:rsidR="008A6033" w:rsidRDefault="008A6033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3019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81"/>
                    <a:srcRect t="79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pStyle w:val="ab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19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82"/>
                    <a:srcRect t="8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79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83"/>
                    <a:srcRect t="90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4.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6481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84"/>
                    <a:srcRect t="8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5.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476250</wp:posOffset>
                </wp:positionV>
                <wp:extent cx="779780" cy="119380"/>
                <wp:effectExtent l="12700" t="12700" r="26670" b="2032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5.85pt;margin-top:37.5pt;height:9.4pt;width:61.4pt;z-index:251661312;v-text-anchor:middle;mso-width-relative:page;mso-height-relative:page;" fillcolor="#FFFFFF" filled="t" stroked="t" coordsize="21600,21600" o:gfxdata="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sG+Wp2gAAAAkBAAAPAAAAAAAAAAEAIAAAACIA&#10;AABkcnMvZG93bnJldi54bWxQSwECFAAUAAAACACHTuJAQ8hev3kCAAD0BAAADgAAAAAAAAABACAA&#10;AAApAQAAZHJzL2Uyb0RvYy54bWxQSwUGAAAAAAYABgBZAQAAFA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339090</wp:posOffset>
                </wp:positionV>
                <wp:extent cx="654050" cy="131445"/>
                <wp:effectExtent l="12700" t="12700" r="19050" b="27305"/>
                <wp:wrapNone/>
                <wp:docPr id="194" name="Прямоуголь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3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2.3pt;margin-top:26.7pt;height:10.35pt;width:51.5pt;z-index:251660288;v-text-anchor:middle;mso-width-relative:page;mso-height-relative:page;" fillcolor="#FFFFFF" filled="t" stroked="t" coordsize="21600,21600" o:gfxdata="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9YvP82QAAAAkBAAAPAAAAAAAAAAEAIAAAACIAAABk&#10;cnMvZG93bnJldi54bWxQSwECFAAUAAAACACHTuJA8R8JWHcCAAD0BAAADgAAAAAAAAABACAAAAAo&#10;AQAAZHJzL2Uyb0RvYy54bWxQSwUGAAAAAAYABgBZAQAAEQ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2306955</wp:posOffset>
                </wp:positionH>
                <wp:positionV relativeFrom="paragraph">
                  <wp:posOffset>151130</wp:posOffset>
                </wp:positionV>
                <wp:extent cx="476250" cy="119380"/>
                <wp:effectExtent l="12700" t="12700" r="25400" b="20320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3750" y="877570"/>
                          <a:ext cx="47625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81.65pt;margin-top:11.9pt;height:9.4pt;width:37.5pt;z-index:251659264;v-text-anchor:middle;mso-width-relative:page;mso-height-relative:page;" fillcolor="#FFFFFF" filled="t" stroked="t" coordsize="21600,21600" o:gfxdata="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G5K0eXZAAAACQEAAA8AAAAA&#10;AAAAAQAgAAAAIgAAAGRycy9kb3ducmV2LnhtbFBLAQIUABQAAAAIAIdO4kBNkolBhQIAAP8EAAAO&#10;AAAAAAAAAAEAIAAAACgBAABkcnMvZTJvRG9jLnhtbFBLBQYAAAAABgAGAFkBAAAfBgAAAAA=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114300" distR="114300">
            <wp:extent cx="5934075" cy="2717800"/>
            <wp:effectExtent l="0" t="0" r="9525" b="6350"/>
            <wp:docPr id="19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6.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3621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86"/>
                    <a:srcRect t="9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7.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69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87"/>
                    <a:srcRect t="9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516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88"/>
                    <a:srcRect t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9.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098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89"/>
                    <a:srcRect t="10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10.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18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90"/>
                    <a:srcRect t="12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11.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89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91"/>
                    <a:srcRect t="79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12. </w:t>
      </w:r>
    </w:p>
    <w:p w:rsidR="008A6033" w:rsidRDefault="00B61D4F">
      <w:pPr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49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92"/>
                    <a:srcRect t="8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1" w:name="_Toc10663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5</w:t>
      </w:r>
      <w:bookmarkEnd w:id="11"/>
    </w:p>
    <w:p w:rsidR="008A6033" w:rsidRDefault="00B61D4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Агрегатные функции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2" w:name="_Toc3045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2"/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57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583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3266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20925"/>
            <wp:effectExtent l="0" t="0" r="3175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138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87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913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258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1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920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13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77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64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61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501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3" w:name="_Toc1894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13"/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24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08"/>
                    <a:srcRect t="120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0406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09"/>
                    <a:srcRect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104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10"/>
                    <a:srcRect t="13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11"/>
                    <a:srcRect t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323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12"/>
                    <a:srcRect t="10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8A6033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996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13"/>
                    <a:srcRect t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14"/>
                    <a:srcRect t="148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8A6033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15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15"/>
                    <a:srcRect t="12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vanish/>
          <w:szCs w:val="28"/>
          <w:lang w:val="ru-RU"/>
        </w:rPr>
        <w:cr/>
      </w:r>
      <w:r>
        <w:rPr>
          <w:rFonts w:cs="Times New Roman"/>
          <w:vanish/>
          <w:szCs w:val="28"/>
          <w:lang w:val="ru-RU"/>
        </w:rPr>
        <w:cr/>
        <w:t xml:space="preserve"> МЕРЫных</w:t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8889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16"/>
                    <a:srcRect t="12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225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17"/>
                    <a:srcRect t="12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18"/>
                    <a:srcRect t="11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6184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19"/>
                    <a:srcRect t="15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4" w:name="_Toc23457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6</w:t>
      </w:r>
      <w:bookmarkEnd w:id="14"/>
    </w:p>
    <w:p w:rsidR="008A6033" w:rsidRDefault="00B61D4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Соединения таблиц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5" w:name="_Toc498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5"/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978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8701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0355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8262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295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769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24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2986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403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4322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663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6664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</w:rPr>
      </w:pPr>
      <w:bookmarkStart w:id="16" w:name="_Toc1613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6"/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2603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32"/>
                    <a:srcRect t="96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75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33"/>
                    <a:srcRect t="1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5206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34"/>
                    <a:srcRect t="11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121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5613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36"/>
                    <a:srcRect t="12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8153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37"/>
                    <a:srcRect t="118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4538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138"/>
                    <a:srcRect t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796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39"/>
                    <a:srcRect t="9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3365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40"/>
                    <a:srcRect t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8287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41"/>
                    <a:srcRect t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16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42"/>
                    <a:srcRect t="12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8699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43"/>
                    <a:srcRect t="9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7" w:name="_Toc1422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7</w:t>
      </w:r>
      <w:bookmarkEnd w:id="17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Объединение результатов нескольких запросов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8" w:name="_Toc1613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18"/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6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0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962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79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752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9" w:name="_Toc2802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9"/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406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149"/>
                    <a:srcRect t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996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50"/>
                    <a:srcRect t="13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997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51"/>
                    <a:srcRect t="10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0" w:name="_Toc2994"/>
      <w:r>
        <w:rPr>
          <w:rFonts w:ascii="Times New Roman" w:hAnsi="Times New Roman" w:cs="Times New Roman"/>
          <w:color w:val="000000" w:themeColor="text1"/>
          <w:lang w:val="ru-RU"/>
        </w:rPr>
        <w:lastRenderedPageBreak/>
        <w:t>Лабораторная работа № 8</w:t>
      </w:r>
      <w:bookmarkEnd w:id="20"/>
    </w:p>
    <w:p w:rsidR="008A6033" w:rsidRDefault="00B61D4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Подзапросы</w:t>
      </w:r>
    </w:p>
    <w:p w:rsidR="008A6033" w:rsidRDefault="008A6033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1" w:name="_Toc301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1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t xml:space="preserve">.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41078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08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745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17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6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8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40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440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Пр10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101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2" w:name="_Toc1355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 Задание</w:t>
      </w:r>
      <w:bookmarkEnd w:id="22"/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20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8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717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94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2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14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36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/>
        </w:rPr>
        <w:t>8.</w:t>
      </w:r>
      <w:r>
        <w:rPr>
          <w:rFonts w:cs="Times New Roman"/>
          <w:szCs w:val="28"/>
          <w:lang w:val="ru-RU" w:eastAsia="ru-RU"/>
        </w:rPr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758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 w:eastAsia="ru-RU"/>
        </w:rPr>
        <w:t>9.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859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16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55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3" w:name="_Toc2051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9</w:t>
      </w:r>
      <w:bookmarkEnd w:id="23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DDL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4" w:name="_Toc16808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4"/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8158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81889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41312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29840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6761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5" w:name="_Toc20067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25"/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3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079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A6033" w:rsidRDefault="00B61D4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6315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6" w:name="_Toc17625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10</w:t>
      </w:r>
      <w:bookmarkEnd w:id="26"/>
    </w:p>
    <w:p w:rsidR="008A6033" w:rsidRDefault="00B61D4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DML</w:t>
      </w:r>
    </w:p>
    <w:p w:rsidR="008A6033" w:rsidRDefault="00B61D4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7" w:name="_Toc242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27"/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50465"/>
            <wp:effectExtent l="0" t="0" r="317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1714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9364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9776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834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4858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73630"/>
            <wp:effectExtent l="0" t="0" r="3175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234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3"/>
        <w:rPr>
          <w:color w:val="000000" w:themeColor="text1"/>
          <w:lang w:val="ru-RU"/>
        </w:rPr>
      </w:pPr>
      <w:bookmarkStart w:id="28" w:name="_Toc2526"/>
      <w:r>
        <w:rPr>
          <w:color w:val="000000" w:themeColor="text1"/>
          <w:lang w:val="ru-RU"/>
        </w:rPr>
        <w:t>4Задание</w:t>
      </w:r>
      <w:bookmarkEnd w:id="28"/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469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86131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98750"/>
            <wp:effectExtent l="0" t="0" r="3175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2488565"/>
            <wp:effectExtent l="0" t="0" r="3175" b="698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6443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B61D4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52065"/>
            <wp:effectExtent l="0" t="0" r="3175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33" w:rsidRDefault="00B61D4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A6033" w:rsidRDefault="008A6033">
      <w:pPr>
        <w:rPr>
          <w:lang w:val="ru-RU"/>
        </w:rPr>
      </w:pPr>
    </w:p>
    <w:p w:rsidR="008A6033" w:rsidRDefault="008A6033">
      <w:pPr>
        <w:rPr>
          <w:lang w:val="ru-RU"/>
        </w:rPr>
      </w:pPr>
    </w:p>
    <w:sectPr w:rsidR="008A60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5FC1" w:rsidRDefault="000A5FC1">
      <w:pPr>
        <w:spacing w:line="240" w:lineRule="auto"/>
      </w:pPr>
      <w:r>
        <w:separator/>
      </w:r>
    </w:p>
  </w:endnote>
  <w:endnote w:type="continuationSeparator" w:id="0">
    <w:p w:rsidR="000A5FC1" w:rsidRDefault="000A5F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5FC1" w:rsidRDefault="000A5FC1">
      <w:pPr>
        <w:spacing w:after="0"/>
      </w:pPr>
      <w:r>
        <w:separator/>
      </w:r>
    </w:p>
  </w:footnote>
  <w:footnote w:type="continuationSeparator" w:id="0">
    <w:p w:rsidR="000A5FC1" w:rsidRDefault="000A5FC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D3D03"/>
    <w:multiLevelType w:val="multilevel"/>
    <w:tmpl w:val="04DD3D0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9360D"/>
    <w:multiLevelType w:val="multilevel"/>
    <w:tmpl w:val="2319360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822CBB"/>
    <w:multiLevelType w:val="multilevel"/>
    <w:tmpl w:val="2C822C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3712327"/>
    <w:multiLevelType w:val="multilevel"/>
    <w:tmpl w:val="3371232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4210ED6"/>
    <w:multiLevelType w:val="multilevel"/>
    <w:tmpl w:val="34210E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7A45C4D"/>
    <w:multiLevelType w:val="multilevel"/>
    <w:tmpl w:val="37A45C4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620977"/>
    <w:multiLevelType w:val="multilevel"/>
    <w:tmpl w:val="3E62097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0361747"/>
    <w:multiLevelType w:val="multilevel"/>
    <w:tmpl w:val="4036174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3677D8F"/>
    <w:multiLevelType w:val="multilevel"/>
    <w:tmpl w:val="43677D8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DC6AFF"/>
    <w:multiLevelType w:val="multilevel"/>
    <w:tmpl w:val="57DC6AF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BF457E"/>
    <w:multiLevelType w:val="multilevel"/>
    <w:tmpl w:val="5DBF4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5E5E74E1"/>
    <w:multiLevelType w:val="multilevel"/>
    <w:tmpl w:val="5E5E74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95A618D"/>
    <w:multiLevelType w:val="multilevel"/>
    <w:tmpl w:val="695A618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A1C5A6E"/>
    <w:multiLevelType w:val="multilevel"/>
    <w:tmpl w:val="7A1C5A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9"/>
  </w:num>
  <w:num w:numId="4">
    <w:abstractNumId w:val="1"/>
  </w:num>
  <w:num w:numId="5">
    <w:abstractNumId w:val="3"/>
  </w:num>
  <w:num w:numId="6">
    <w:abstractNumId w:val="5"/>
  </w:num>
  <w:num w:numId="7">
    <w:abstractNumId w:val="11"/>
  </w:num>
  <w:num w:numId="8">
    <w:abstractNumId w:val="10"/>
  </w:num>
  <w:num w:numId="9">
    <w:abstractNumId w:val="12"/>
  </w:num>
  <w:num w:numId="10">
    <w:abstractNumId w:val="7"/>
  </w:num>
  <w:num w:numId="11">
    <w:abstractNumId w:val="2"/>
  </w:num>
  <w:num w:numId="12">
    <w:abstractNumId w:val="13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55E"/>
    <w:rsid w:val="00001F8C"/>
    <w:rsid w:val="000474B5"/>
    <w:rsid w:val="000A5FC1"/>
    <w:rsid w:val="000C259E"/>
    <w:rsid w:val="00137330"/>
    <w:rsid w:val="00162C81"/>
    <w:rsid w:val="001A0BFD"/>
    <w:rsid w:val="001B0C74"/>
    <w:rsid w:val="001E16E1"/>
    <w:rsid w:val="002564ED"/>
    <w:rsid w:val="002A0583"/>
    <w:rsid w:val="00331E09"/>
    <w:rsid w:val="003C57B9"/>
    <w:rsid w:val="003C6D61"/>
    <w:rsid w:val="00450A0B"/>
    <w:rsid w:val="00494A5D"/>
    <w:rsid w:val="004B33A7"/>
    <w:rsid w:val="004F70C0"/>
    <w:rsid w:val="00501F48"/>
    <w:rsid w:val="005C3339"/>
    <w:rsid w:val="0069190C"/>
    <w:rsid w:val="006B2166"/>
    <w:rsid w:val="006B7609"/>
    <w:rsid w:val="00744B5C"/>
    <w:rsid w:val="007D2D96"/>
    <w:rsid w:val="007E455E"/>
    <w:rsid w:val="00873A2F"/>
    <w:rsid w:val="008A2600"/>
    <w:rsid w:val="008A6033"/>
    <w:rsid w:val="008F41C1"/>
    <w:rsid w:val="009968FD"/>
    <w:rsid w:val="00AB45D0"/>
    <w:rsid w:val="00AE4C9F"/>
    <w:rsid w:val="00B53353"/>
    <w:rsid w:val="00B61D4F"/>
    <w:rsid w:val="00B63418"/>
    <w:rsid w:val="00B66285"/>
    <w:rsid w:val="00B710A2"/>
    <w:rsid w:val="00C254E0"/>
    <w:rsid w:val="00C34BA9"/>
    <w:rsid w:val="00C379DA"/>
    <w:rsid w:val="00CB4991"/>
    <w:rsid w:val="00DC2DF0"/>
    <w:rsid w:val="00E00AB9"/>
    <w:rsid w:val="00E33770"/>
    <w:rsid w:val="00EB3445"/>
    <w:rsid w:val="00F4255A"/>
    <w:rsid w:val="43A4008D"/>
    <w:rsid w:val="6126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200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5D3D0D-C7DF-4EA3-8386-A2D736E94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79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8</cp:revision>
  <dcterms:created xsi:type="dcterms:W3CDTF">2026-02-09T09:37:00Z</dcterms:created>
  <dcterms:modified xsi:type="dcterms:W3CDTF">2026-02-19T12:41:00Z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A4BAE7E50E4045FD893AA9D49AE89443_12</vt:lpwstr>
  </property>
</Properties>
</file>